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2A" w:rsidRDefault="0024452A" w:rsidP="008D2BB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29F" w:rsidRDefault="007C329F" w:rsidP="008D2BB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2BB3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Мероприятие, посвященно</w:t>
      </w:r>
      <w:r w:rsidR="008D2BB3" w:rsidRPr="008D2BB3">
        <w:rPr>
          <w:rFonts w:ascii="Times New Roman" w:eastAsia="Times New Roman" w:hAnsi="Times New Roman"/>
          <w:b/>
          <w:sz w:val="28"/>
          <w:szCs w:val="28"/>
          <w:lang w:eastAsia="ru-RU"/>
        </w:rPr>
        <w:t>е 76</w:t>
      </w:r>
      <w:r w:rsidRPr="008D2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годовщине </w:t>
      </w:r>
      <w:r w:rsidR="008D2BB3" w:rsidRPr="008D2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полного освобождения </w:t>
      </w:r>
      <w:r w:rsidRPr="008D2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Ленинграда от </w:t>
      </w:r>
      <w:r w:rsidR="008D2BB3" w:rsidRPr="008D2BB3">
        <w:rPr>
          <w:rFonts w:ascii="Times New Roman" w:eastAsia="Times New Roman" w:hAnsi="Times New Roman"/>
          <w:b/>
          <w:sz w:val="28"/>
          <w:szCs w:val="28"/>
          <w:lang w:eastAsia="ru-RU"/>
        </w:rPr>
        <w:t>фашистской блокады</w:t>
      </w:r>
    </w:p>
    <w:p w:rsidR="00CB0F87" w:rsidRDefault="00CB0F87" w:rsidP="008D2BB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2A" w:rsidRPr="0024452A" w:rsidRDefault="0024452A" w:rsidP="008D2BB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45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«ЛЕНИНГРАДСКИЙ САЛЮТ»</w:t>
      </w:r>
    </w:p>
    <w:p w:rsidR="007C329F" w:rsidRDefault="007C329F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281" w:rsidRDefault="00D61C1B" w:rsidP="008D2B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4BFE">
        <w:rPr>
          <w:rFonts w:ascii="Times New Roman" w:eastAsia="Times New Roman" w:hAnsi="Times New Roman"/>
          <w:b/>
          <w:sz w:val="28"/>
          <w:szCs w:val="28"/>
          <w:lang w:eastAsia="ru-RU"/>
        </w:rPr>
        <w:t>27 января на Стрелке Васильевского острова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61C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74BFE" w:rsidRPr="00474BFE">
        <w:rPr>
          <w:rFonts w:ascii="Times New Roman" w:hAnsi="Times New Roman"/>
          <w:sz w:val="28"/>
          <w:szCs w:val="28"/>
        </w:rPr>
        <w:t xml:space="preserve"> ознаменование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61C1B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-й годовщины</w:t>
      </w:r>
      <w:r w:rsidRPr="00D61C1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освобождения Ленинграда от фашистской блокады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год</w:t>
      </w:r>
      <w:r w:rsidRPr="00474BFE">
        <w:rPr>
          <w:rFonts w:ascii="Times New Roman" w:hAnsi="Times New Roman"/>
          <w:sz w:val="28"/>
          <w:szCs w:val="28"/>
        </w:rPr>
        <w:t xml:space="preserve"> </w:t>
      </w:r>
      <w:r w:rsidR="00474BFE" w:rsidRPr="00474BFE">
        <w:rPr>
          <w:rFonts w:ascii="Times New Roman" w:hAnsi="Times New Roman"/>
          <w:sz w:val="28"/>
          <w:szCs w:val="28"/>
        </w:rPr>
        <w:t>75-летия</w:t>
      </w:r>
      <w:r w:rsidR="00474BFE">
        <w:rPr>
          <w:rFonts w:ascii="Times New Roman" w:hAnsi="Times New Roman"/>
          <w:sz w:val="28"/>
          <w:szCs w:val="28"/>
        </w:rPr>
        <w:t xml:space="preserve"> </w:t>
      </w:r>
      <w:r w:rsidR="00474BFE" w:rsidRPr="00474BFE">
        <w:rPr>
          <w:rFonts w:ascii="Times New Roman" w:hAnsi="Times New Roman"/>
          <w:sz w:val="28"/>
          <w:szCs w:val="28"/>
        </w:rPr>
        <w:t>Победы</w:t>
      </w:r>
      <w:r w:rsidR="00474BFE">
        <w:rPr>
          <w:rFonts w:ascii="Times New Roman" w:hAnsi="Times New Roman"/>
          <w:sz w:val="28"/>
          <w:szCs w:val="28"/>
        </w:rPr>
        <w:t xml:space="preserve"> </w:t>
      </w:r>
      <w:r w:rsidR="00474BFE" w:rsidRPr="00474BFE">
        <w:rPr>
          <w:rFonts w:ascii="Times New Roman" w:hAnsi="Times New Roman"/>
          <w:sz w:val="28"/>
          <w:szCs w:val="28"/>
        </w:rPr>
        <w:t>в Великой Отечественной войне 1941-1945 годов</w:t>
      </w:r>
      <w:r w:rsidR="00474B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67281" w:rsidRPr="00474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состоится </w:t>
      </w:r>
      <w:r w:rsidR="00474BFE" w:rsidRPr="00474BFE">
        <w:rPr>
          <w:rFonts w:ascii="Times New Roman" w:eastAsia="Times New Roman" w:hAnsi="Times New Roman"/>
          <w:b/>
          <w:sz w:val="28"/>
          <w:szCs w:val="28"/>
          <w:lang w:eastAsia="ru-RU"/>
        </w:rPr>
        <w:t>уникальное событие 2020 года</w:t>
      </w:r>
      <w:r w:rsidR="00474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5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7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281" w:rsidRPr="00C67281">
        <w:rPr>
          <w:rFonts w:ascii="Times New Roman" w:hAnsi="Times New Roman"/>
          <w:sz w:val="28"/>
          <w:szCs w:val="28"/>
        </w:rPr>
        <w:t>Военно-историческая реконструкция салюта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7281" w:rsidRPr="00C67281">
        <w:rPr>
          <w:rFonts w:ascii="Times New Roman" w:hAnsi="Times New Roman"/>
          <w:sz w:val="28"/>
          <w:szCs w:val="28"/>
        </w:rPr>
        <w:t>27 января 1944 года «Ленинградский салют»</w:t>
      </w:r>
      <w:r w:rsidR="00C67281" w:rsidRPr="001478E8">
        <w:rPr>
          <w:rFonts w:ascii="Times New Roman" w:eastAsia="Times New Roman" w:hAnsi="Times New Roman"/>
          <w:sz w:val="28"/>
          <w:szCs w:val="28"/>
          <w:lang w:eastAsia="ru-RU"/>
        </w:rPr>
        <w:t>, посвященное мужеству и подвигу ленинградцев, ценою своих жизней, защитивших родной и любимый город Ленинград.</w:t>
      </w:r>
      <w:proofErr w:type="gramEnd"/>
    </w:p>
    <w:p w:rsidR="007C329F" w:rsidRDefault="0024452A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73ABF1" wp14:editId="5B982C0B">
            <wp:simplePos x="0" y="0"/>
            <wp:positionH relativeFrom="column">
              <wp:posOffset>78105</wp:posOffset>
            </wp:positionH>
            <wp:positionV relativeFrom="paragraph">
              <wp:posOffset>207373</wp:posOffset>
            </wp:positionV>
            <wp:extent cx="5805568" cy="2499360"/>
            <wp:effectExtent l="0" t="0" r="5080" b="0"/>
            <wp:wrapNone/>
            <wp:docPr id="3" name="Рисунок 1" descr="https://pp.userapi.com/c836137/v836137343/55b56/uMocrlmx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137/v836137343/55b56/uMocrlmxb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61" cy="24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29F" w:rsidRDefault="007C329F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E06" w:rsidRDefault="008A6E06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E06" w:rsidRDefault="008A6E06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E06" w:rsidRDefault="008A6E06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E06" w:rsidRDefault="008A6E06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E06" w:rsidRDefault="008A6E06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2AB" w:rsidRDefault="00BD12AB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E3D" w:rsidRDefault="00FC4E3D" w:rsidP="00C67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E06" w:rsidRDefault="00BD12AB" w:rsidP="008A6E06">
      <w:pPr>
        <w:spacing w:after="0" w:line="240" w:lineRule="auto"/>
        <w:ind w:left="993" w:hanging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A6E06">
        <w:rPr>
          <w:rFonts w:ascii="Times New Roman" w:hAnsi="Times New Roman"/>
          <w:b/>
        </w:rPr>
        <w:t>Фото:</w:t>
      </w:r>
      <w:r w:rsidR="00D61C1B">
        <w:rPr>
          <w:rFonts w:ascii="Times New Roman" w:hAnsi="Times New Roman"/>
          <w:b/>
        </w:rPr>
        <w:t xml:space="preserve"> Ленинградский Салют. </w:t>
      </w:r>
      <w:r>
        <w:rPr>
          <w:rFonts w:ascii="Times New Roman" w:hAnsi="Times New Roman"/>
          <w:b/>
        </w:rPr>
        <w:t>С</w:t>
      </w:r>
      <w:r w:rsidR="008A6E06" w:rsidRPr="008A6E06">
        <w:rPr>
          <w:rFonts w:ascii="Times New Roman" w:hAnsi="Times New Roman"/>
          <w:b/>
        </w:rPr>
        <w:t xml:space="preserve">трелка Васильевского острова. </w:t>
      </w:r>
      <w:r w:rsidR="00D61C1B">
        <w:rPr>
          <w:rFonts w:ascii="Times New Roman" w:hAnsi="Times New Roman"/>
          <w:b/>
        </w:rPr>
        <w:t>27 января 1944 года.</w:t>
      </w:r>
    </w:p>
    <w:p w:rsidR="00BD12AB" w:rsidRPr="00BD12AB" w:rsidRDefault="008A6E06" w:rsidP="00BD12AB">
      <w:pPr>
        <w:spacing w:after="0" w:line="240" w:lineRule="auto"/>
        <w:ind w:left="993" w:hanging="142"/>
        <w:rPr>
          <w:rFonts w:ascii="Times New Roman" w:eastAsia="Times New Roman" w:hAnsi="Times New Roman"/>
          <w:sz w:val="48"/>
          <w:szCs w:val="28"/>
          <w:lang w:eastAsia="ru-RU"/>
        </w:rPr>
      </w:pPr>
      <w:r w:rsidRPr="008A6E06">
        <w:rPr>
          <w:rFonts w:ascii="Times New Roman" w:hAnsi="Times New Roman"/>
          <w:b/>
        </w:rPr>
        <w:t>Бьют 85-мм зенитные орудия.</w:t>
      </w:r>
      <w:r w:rsidRPr="008A6E06">
        <w:rPr>
          <w:rFonts w:ascii="Times New Roman" w:hAnsi="Times New Roman"/>
          <w:b/>
        </w:rPr>
        <w:br/>
      </w:r>
    </w:p>
    <w:p w:rsidR="00FC4E3D" w:rsidRDefault="00FC4E3D" w:rsidP="00D61C1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Меропр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иятие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«Ленинградский салют» представляе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собой проведение масштабного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военно-патриотического мероприятия, не имеющего себе аналогов.</w:t>
      </w:r>
    </w:p>
    <w:p w:rsidR="00D61C1B" w:rsidRDefault="00C67281" w:rsidP="00D61C1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Стрелка Васильевского острова</w:t>
      </w:r>
      <w:r w:rsidR="00D61C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превратится </w:t>
      </w:r>
      <w:r w:rsidR="00D61C1B" w:rsidRPr="001478E8">
        <w:rPr>
          <w:rFonts w:ascii="Times New Roman" w:eastAsia="Times New Roman" w:hAnsi="Times New Roman"/>
          <w:sz w:val="28"/>
          <w:szCs w:val="28"/>
          <w:lang w:eastAsia="ru-RU"/>
        </w:rPr>
        <w:t>в масштабную культурно-историческую зону, способствующую полному погружению гостей меропр</w:t>
      </w:r>
      <w:r w:rsidR="00D61C1B">
        <w:rPr>
          <w:rFonts w:ascii="Times New Roman" w:eastAsia="Times New Roman" w:hAnsi="Times New Roman"/>
          <w:sz w:val="28"/>
          <w:szCs w:val="28"/>
          <w:lang w:eastAsia="ru-RU"/>
        </w:rPr>
        <w:t>иятия в атмосферу блокадных лет.</w:t>
      </w:r>
    </w:p>
    <w:p w:rsidR="00FC4E3D" w:rsidRDefault="00FC4E3D" w:rsidP="00D61C1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B0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CB0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18.00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61C1B">
        <w:rPr>
          <w:rFonts w:ascii="Times New Roman" w:hAnsi="Times New Roman"/>
          <w:sz w:val="28"/>
          <w:szCs w:val="28"/>
        </w:rPr>
        <w:t xml:space="preserve">ля зрителей </w:t>
      </w:r>
      <w:r>
        <w:rPr>
          <w:rFonts w:ascii="Times New Roman" w:hAnsi="Times New Roman"/>
          <w:sz w:val="28"/>
          <w:szCs w:val="28"/>
        </w:rPr>
        <w:t xml:space="preserve">будут представлены </w:t>
      </w:r>
      <w:r w:rsidRPr="00FC4E3D">
        <w:rPr>
          <w:rFonts w:ascii="Times New Roman" w:hAnsi="Times New Roman"/>
          <w:sz w:val="28"/>
          <w:szCs w:val="28"/>
        </w:rPr>
        <w:t>интерактивные выставки и экспозиции времен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1941-1944 годов: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- полев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пункт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500754715"/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Рабоче-Крестьянской Красной Армии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- полево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штаб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военно-полево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пункт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и подготовки новобранцев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выставочн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противотанковой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обороны Ленинграда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выставочн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артиллерией;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- выставочн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м-защитницам;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выставочн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местной противовоздушной обороны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выставочн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посвященная разведчикам;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выставочн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посвященная деятельности контрразведки;</w:t>
      </w:r>
    </w:p>
    <w:p w:rsidR="00577CBD" w:rsidRDefault="00577CBD" w:rsidP="00577CB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выставочн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посвященная стрелковому вооружению;</w:t>
      </w:r>
    </w:p>
    <w:p w:rsidR="00577CBD" w:rsidRPr="001478E8" w:rsidRDefault="00577CBD" w:rsidP="00577CB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выставк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трофеев, захваченных </w:t>
      </w:r>
      <w:bookmarkStart w:id="1" w:name="_Hlk500156418"/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Рабоче-Крестьянской Красной Армией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 Ленинградом в годы Великой О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течественной войны 1941-1945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7CBD" w:rsidRDefault="00577CBD" w:rsidP="00577C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CBD" w:rsidRPr="001478E8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На каждой площадке будут работать участники военно-исторических клубов в аутентичной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оенной форме указанного периода, т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быт местных жителей – ленинградцев, организованы патрули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работа регулировщиков. </w:t>
      </w: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CBD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0F87">
        <w:rPr>
          <w:rFonts w:ascii="Times New Roman" w:eastAsia="Times New Roman" w:hAnsi="Times New Roman"/>
          <w:b/>
          <w:sz w:val="28"/>
          <w:szCs w:val="28"/>
          <w:lang w:eastAsia="ru-RU"/>
        </w:rPr>
        <w:t>19.00 часов</w:t>
      </w:r>
      <w:r w:rsidRPr="00244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начало к</w:t>
      </w:r>
      <w:r w:rsidRPr="0024452A">
        <w:rPr>
          <w:rFonts w:ascii="Times New Roman" w:eastAsia="Times New Roman" w:hAnsi="Times New Roman"/>
          <w:sz w:val="28"/>
          <w:szCs w:val="28"/>
          <w:lang w:eastAsia="ru-RU"/>
        </w:rPr>
        <w:t>онцертн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445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4452A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сцене выступят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военные оркестры, </w:t>
      </w:r>
      <w:r w:rsidRPr="0024452A">
        <w:rPr>
          <w:rFonts w:ascii="Times New Roman" w:eastAsia="Times New Roman" w:hAnsi="Times New Roman"/>
          <w:sz w:val="28"/>
          <w:szCs w:val="28"/>
          <w:lang w:eastAsia="ru-RU"/>
        </w:rPr>
        <w:t>артисты и творческие коллективы, которые исполнят тематические музыкальные произведения, связанные с историей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52A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подвигом ленинградцев в годы блокады. </w:t>
      </w:r>
    </w:p>
    <w:p w:rsidR="00577CBD" w:rsidRPr="0024452A" w:rsidRDefault="00577CBD" w:rsidP="00577C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449" w:rsidRPr="001478E8" w:rsidRDefault="00577CBD" w:rsidP="00577CBD">
      <w:pPr>
        <w:pStyle w:val="a3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A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CB0F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20.00 часов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кульминация мероприятия. В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оенно-историческая постановка и реконструкц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8A6E06">
        <w:rPr>
          <w:rFonts w:ascii="Times New Roman" w:eastAsia="Times New Roman" w:hAnsi="Times New Roman"/>
          <w:sz w:val="28"/>
          <w:szCs w:val="28"/>
          <w:lang w:eastAsia="ru-RU"/>
        </w:rPr>
        <w:t>победного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енинградского салюта 1944 года.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историческом месте 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расчеты артиллерийских орудий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произведут по 12 холостых выстрелов из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-ти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гендарных артиллерийских орудий (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боевые расчеты дивизионных пушек ЗИС-2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>и ЗИС-3, «зениток» 37 и 85-мм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47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E06">
        <w:rPr>
          <w:rFonts w:ascii="Times New Roman" w:eastAsia="Times New Roman" w:hAnsi="Times New Roman"/>
          <w:sz w:val="28"/>
          <w:szCs w:val="28"/>
          <w:lang w:eastAsia="ru-RU"/>
        </w:rPr>
        <w:t xml:space="preserve">в честь освобождения города Ленинграда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6E0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8A6E06">
        <w:rPr>
          <w:rFonts w:ascii="Times New Roman" w:eastAsia="Times New Roman" w:hAnsi="Times New Roman"/>
          <w:sz w:val="28"/>
          <w:szCs w:val="28"/>
          <w:lang w:eastAsia="ru-RU"/>
        </w:rPr>
        <w:t>немецко-фашисткой</w:t>
      </w:r>
      <w:proofErr w:type="gramEnd"/>
      <w:r w:rsidRPr="008A6E06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_GoBack"/>
      <w:bookmarkEnd w:id="2"/>
    </w:p>
    <w:sectPr w:rsidR="00D75449" w:rsidRPr="001478E8" w:rsidSect="00577CB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B83"/>
    <w:multiLevelType w:val="hybridMultilevel"/>
    <w:tmpl w:val="36C240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8362D"/>
    <w:multiLevelType w:val="hybridMultilevel"/>
    <w:tmpl w:val="20163550"/>
    <w:lvl w:ilvl="0" w:tplc="4B0A33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366BA"/>
    <w:multiLevelType w:val="hybridMultilevel"/>
    <w:tmpl w:val="4B6A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81"/>
    <w:rsid w:val="000A7AA1"/>
    <w:rsid w:val="000C43B5"/>
    <w:rsid w:val="00116DE3"/>
    <w:rsid w:val="001468AD"/>
    <w:rsid w:val="001B700B"/>
    <w:rsid w:val="00202451"/>
    <w:rsid w:val="0024452A"/>
    <w:rsid w:val="002847CE"/>
    <w:rsid w:val="00474BFE"/>
    <w:rsid w:val="00556302"/>
    <w:rsid w:val="005739B5"/>
    <w:rsid w:val="00577CBD"/>
    <w:rsid w:val="00651C58"/>
    <w:rsid w:val="00656272"/>
    <w:rsid w:val="00741BB1"/>
    <w:rsid w:val="007C329F"/>
    <w:rsid w:val="008A6E06"/>
    <w:rsid w:val="008D2BB3"/>
    <w:rsid w:val="00974BB0"/>
    <w:rsid w:val="0099212B"/>
    <w:rsid w:val="009D2B23"/>
    <w:rsid w:val="00A42901"/>
    <w:rsid w:val="00BD12AB"/>
    <w:rsid w:val="00C44A5F"/>
    <w:rsid w:val="00C45F77"/>
    <w:rsid w:val="00C67281"/>
    <w:rsid w:val="00CB0F87"/>
    <w:rsid w:val="00CF0B51"/>
    <w:rsid w:val="00D07CA6"/>
    <w:rsid w:val="00D61C1B"/>
    <w:rsid w:val="00D62D61"/>
    <w:rsid w:val="00D75449"/>
    <w:rsid w:val="00D81148"/>
    <w:rsid w:val="00DE022B"/>
    <w:rsid w:val="00F704DA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Хведченя Анастасия</cp:lastModifiedBy>
  <cp:revision>2</cp:revision>
  <cp:lastPrinted>2020-01-10T13:39:00Z</cp:lastPrinted>
  <dcterms:created xsi:type="dcterms:W3CDTF">2020-01-10T13:46:00Z</dcterms:created>
  <dcterms:modified xsi:type="dcterms:W3CDTF">2020-01-10T13:46:00Z</dcterms:modified>
</cp:coreProperties>
</file>